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69" w:rsidRPr="00B469F8" w:rsidRDefault="00346E69" w:rsidP="00346E6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</w:t>
      </w:r>
      <w:r w:rsidR="00127A2D">
        <w:rPr>
          <w:rFonts w:eastAsiaTheme="minorHAnsi"/>
          <w:b/>
          <w:color w:val="000000"/>
          <w:lang w:eastAsia="en-US"/>
        </w:rPr>
        <w:t xml:space="preserve"> SIWZ</w:t>
      </w:r>
    </w:p>
    <w:p w:rsidR="00346E69" w:rsidRDefault="00346E69" w:rsidP="00346E69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346E69" w:rsidRPr="00DA0684" w:rsidRDefault="00346E69" w:rsidP="00346E69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NBO/01/2020</w:t>
      </w:r>
    </w:p>
    <w:p w:rsidR="00346E69" w:rsidRDefault="00346E69" w:rsidP="00346E6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46E69" w:rsidRDefault="00346E69" w:rsidP="00346E6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46E69" w:rsidRDefault="00127A2D" w:rsidP="00346E6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FORMULARZ CENOWY</w:t>
      </w:r>
    </w:p>
    <w:p w:rsidR="00346E69" w:rsidRDefault="00346E69" w:rsidP="00346E6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46E69" w:rsidRPr="00726C9B" w:rsidRDefault="00346E69" w:rsidP="00346E6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26C9B">
        <w:t xml:space="preserve">Przedmiot zamówienia: </w:t>
      </w:r>
      <w:r w:rsidRPr="00EE640C">
        <w:rPr>
          <w:b/>
        </w:rPr>
        <w:t>„Dostawa sprzętu komputerowego</w:t>
      </w:r>
      <w:r w:rsidRPr="00EE640C">
        <w:rPr>
          <w:rFonts w:eastAsiaTheme="minorHAnsi"/>
          <w:b/>
          <w:color w:val="000000"/>
          <w:lang w:eastAsia="en-US"/>
        </w:rPr>
        <w:t xml:space="preserve"> </w:t>
      </w:r>
      <w:r w:rsidRPr="00B51DFF">
        <w:rPr>
          <w:rFonts w:eastAsiaTheme="minorHAnsi"/>
          <w:b/>
          <w:color w:val="000000"/>
          <w:lang w:eastAsia="en-US"/>
        </w:rPr>
        <w:t xml:space="preserve">dla </w:t>
      </w:r>
      <w:proofErr w:type="spellStart"/>
      <w:r>
        <w:rPr>
          <w:rFonts w:eastAsiaTheme="minorHAnsi"/>
          <w:b/>
          <w:color w:val="000000"/>
          <w:lang w:eastAsia="en-US"/>
        </w:rPr>
        <w:t>PWSFTviT</w:t>
      </w:r>
      <w:proofErr w:type="spellEnd"/>
      <w:r w:rsidRPr="00726C9B">
        <w:t>”</w:t>
      </w:r>
    </w:p>
    <w:p w:rsidR="00346E69" w:rsidRDefault="00346E69" w:rsidP="00346E69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346E69" w:rsidRPr="004777BA" w:rsidRDefault="00346E69" w:rsidP="00346E69">
      <w:pPr>
        <w:widowControl w:val="0"/>
        <w:tabs>
          <w:tab w:val="left" w:pos="-142"/>
        </w:tabs>
        <w:spacing w:line="360" w:lineRule="auto"/>
        <w:ind w:left="-142"/>
        <w:jc w:val="both"/>
        <w:rPr>
          <w:lang w:eastAsia="en-US"/>
        </w:rPr>
      </w:pPr>
      <w:r>
        <w:rPr>
          <w:lang w:eastAsia="en-US"/>
        </w:rPr>
        <w:t>UWAGA: Zamawiający wymaga min. 24</w:t>
      </w:r>
      <w:r w:rsidRPr="00DA0684">
        <w:rPr>
          <w:lang w:eastAsia="en-US"/>
        </w:rPr>
        <w:t>-miesięcznej gwa</w:t>
      </w:r>
      <w:r>
        <w:rPr>
          <w:lang w:eastAsia="en-US"/>
        </w:rPr>
        <w:t>rancji na przedmiot zamówienia, z wyjątkiem tych pozycji wyszczególnionych w Opisie Przedmiotu Zamówienia, dla których w opisie technicznym Zamawiający przewiduje dłuższy okres gwarancji.</w:t>
      </w:r>
    </w:p>
    <w:p w:rsidR="00346E69" w:rsidRPr="004777BA" w:rsidRDefault="00346E69" w:rsidP="00346E69">
      <w:pPr>
        <w:widowControl w:val="0"/>
        <w:tabs>
          <w:tab w:val="left" w:pos="-142"/>
        </w:tabs>
        <w:spacing w:line="360" w:lineRule="auto"/>
        <w:ind w:left="-142"/>
        <w:jc w:val="both"/>
        <w:rPr>
          <w:lang w:eastAsia="en-US"/>
        </w:rPr>
      </w:pPr>
    </w:p>
    <w:p w:rsidR="00346E69" w:rsidRDefault="00346E69" w:rsidP="00346E6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tbl>
      <w:tblPr>
        <w:tblStyle w:val="Tabela-Siatka2"/>
        <w:tblW w:w="10462" w:type="dxa"/>
        <w:tblInd w:w="-431" w:type="dxa"/>
        <w:tblLayout w:type="fixed"/>
        <w:tblLook w:val="04A0"/>
      </w:tblPr>
      <w:tblGrid>
        <w:gridCol w:w="570"/>
        <w:gridCol w:w="1529"/>
        <w:gridCol w:w="2551"/>
        <w:gridCol w:w="851"/>
        <w:gridCol w:w="1275"/>
        <w:gridCol w:w="993"/>
        <w:gridCol w:w="992"/>
        <w:gridCol w:w="1701"/>
      </w:tblGrid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C84575" w:rsidRDefault="00346E69" w:rsidP="00346E6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84575" w:rsidRDefault="00346E69" w:rsidP="00346E6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4B5759" w:rsidRDefault="00346E69" w:rsidP="00346E69">
            <w:pPr>
              <w:ind w:right="670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346E69" w:rsidRPr="00C84575" w:rsidRDefault="00346E69" w:rsidP="00346E6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C84575" w:rsidRDefault="00346E69" w:rsidP="00346E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Ilość</w:t>
            </w:r>
          </w:p>
          <w:p w:rsidR="00346E69" w:rsidRPr="00C84575" w:rsidRDefault="00346E69" w:rsidP="00346E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84575" w:rsidRDefault="00346E69" w:rsidP="00346E69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84575" w:rsidRDefault="00346E69" w:rsidP="00346E69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84575" w:rsidRDefault="00346E69" w:rsidP="00346E69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346E69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056DA8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DA8">
              <w:rPr>
                <w:color w:val="000000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/>
          <w:p w:rsidR="00346E69" w:rsidRPr="00056DA8" w:rsidRDefault="00346E69" w:rsidP="00C87996">
            <w:r w:rsidRPr="00056DA8">
              <w:t xml:space="preserve">Tablet </w:t>
            </w:r>
            <w:proofErr w:type="spellStart"/>
            <w:r w:rsidRPr="00056DA8">
              <w:t>iOS</w:t>
            </w:r>
            <w:proofErr w:type="spellEnd"/>
          </w:p>
          <w:p w:rsidR="00346E69" w:rsidRPr="00643A2E" w:rsidRDefault="00346E69" w:rsidP="00C879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9D5F4A" w:rsidRDefault="00346E69" w:rsidP="00C8799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643A2E" w:rsidRDefault="00346E69" w:rsidP="00C87996">
            <w:r w:rsidRPr="00643A2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43A2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43A2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43A2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43A2E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056DA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766C8">
              <w:rPr>
                <w:color w:val="000000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roofErr w:type="spellStart"/>
            <w:r>
              <w:t>Ipad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2E2B70" w:rsidRDefault="00346E69" w:rsidP="00C8799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8055EC" w:rsidRDefault="00346E69" w:rsidP="00C87996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056DA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/>
          <w:p w:rsidR="00346E69" w:rsidRPr="00056DA8" w:rsidRDefault="00346E69" w:rsidP="00C87996">
            <w:pPr>
              <w:rPr>
                <w:highlight w:val="yellow"/>
              </w:rPr>
            </w:pPr>
            <w:r>
              <w:t>Laptop 15,6” typ A</w:t>
            </w:r>
            <w:r w:rsidRPr="00056DA8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A93462" w:rsidRDefault="00346E69" w:rsidP="00346E69">
            <w:pPr>
              <w:jc w:val="both"/>
              <w:rPr>
                <w:color w:val="000000"/>
                <w:highlight w:val="yellow"/>
              </w:rPr>
            </w:pPr>
            <w:r w:rsidRPr="002E2B7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A93462" w:rsidRDefault="00346E69" w:rsidP="00C87996">
            <w:pPr>
              <w:rPr>
                <w:highlight w:val="yellow"/>
              </w:rPr>
            </w:pPr>
            <w:r w:rsidRPr="008055E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8055EC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8055EC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8055EC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8055EC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766C8">
              <w:rPr>
                <w:color w:val="000000"/>
              </w:rPr>
              <w:t>4.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410AA6" w:rsidRDefault="00346E69" w:rsidP="00C87996">
            <w:r w:rsidRPr="00410AA6">
              <w:t>Laptop 15,6” typ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Default="00346E69" w:rsidP="00346E69">
            <w:pPr>
              <w:jc w:val="both"/>
            </w:pPr>
            <w:r w:rsidRPr="004832B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Default="00346E69" w:rsidP="00C87996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6C8">
              <w:rPr>
                <w:color w:val="000000"/>
              </w:rPr>
              <w:t>5.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r>
              <w:t>Karta sieciowa USB 3.0 port rj-45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Default="00346E69" w:rsidP="00C8799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056DA8" w:rsidRDefault="00346E69" w:rsidP="00C87996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6C8">
              <w:rPr>
                <w:color w:val="000000"/>
              </w:rPr>
              <w:br/>
            </w: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6C8">
              <w:rPr>
                <w:color w:val="000000"/>
              </w:rPr>
              <w:t>6.</w:t>
            </w: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F766C8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Urządzenie wielofunkcyjne kol</w:t>
            </w:r>
            <w:r w:rsidRPr="00346E69">
              <w:t>o</w:t>
            </w:r>
            <w:r w:rsidRPr="00056DA8">
              <w:t>rowe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A93462" w:rsidRDefault="00346E69" w:rsidP="00C8799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346E6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Płyta główna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9D5F4A" w:rsidRDefault="00346E69" w:rsidP="00346E69">
            <w:pPr>
              <w:pStyle w:val="Domylnie"/>
              <w:tabs>
                <w:tab w:val="left" w:pos="297"/>
              </w:tabs>
              <w:spacing w:after="0" w:line="240" w:lineRule="auto"/>
              <w:ind w:right="-6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Procesor z chłodzeniem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A93462" w:rsidRDefault="00346E69" w:rsidP="00346E69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6A4EFF" w:rsidRDefault="00346E69" w:rsidP="00C87996">
            <w:r w:rsidRPr="006A4EF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Pamięć do komputera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69" w:rsidRPr="00A93462" w:rsidRDefault="00346E69" w:rsidP="00346E69">
            <w:pPr>
              <w:jc w:val="both"/>
              <w:rPr>
                <w:color w:val="000000"/>
                <w:highlight w:val="yellow"/>
              </w:rPr>
            </w:pPr>
            <w: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69" w:rsidRPr="006A4EFF" w:rsidRDefault="00346E69" w:rsidP="00C87996">
            <w:r w:rsidRPr="006A4EF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6A4EFF">
              <w:rPr>
                <w:color w:val="000000"/>
              </w:rPr>
              <w:br/>
            </w: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</w:p>
          <w:p w:rsidR="00346E69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</w:p>
          <w:p w:rsidR="00346E69" w:rsidRPr="00350F0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Monitor 27” typ A</w:t>
            </w:r>
            <w:r w:rsidRPr="00056DA8">
              <w:rPr>
                <w:sz w:val="22"/>
                <w:szCs w:val="22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A93462" w:rsidRDefault="00346E69" w:rsidP="00346E69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br/>
            </w: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A4EFF">
              <w:rPr>
                <w:color w:val="000000"/>
              </w:rPr>
              <w:t>.</w:t>
            </w: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Monitor 27” typ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C6C1D" w:rsidRDefault="00346E69" w:rsidP="00346E6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6C6C1D" w:rsidRDefault="00346E69" w:rsidP="00C87996">
            <w:r w:rsidRPr="006C6C1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C6C1D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C6C1D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C6C1D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C6C1D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DA1DCB">
              <w:rPr>
                <w:sz w:val="22"/>
                <w:szCs w:val="22"/>
              </w:rPr>
              <w:t>Monitor 31,5” typ C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A4EFF">
              <w:rPr>
                <w:color w:val="000000"/>
              </w:rPr>
              <w:t>.</w:t>
            </w: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Dysk twardy SSD 480 GB, 2.5”</w:t>
            </w:r>
          </w:p>
          <w:p w:rsidR="00346E69" w:rsidRPr="00056DA8" w:rsidRDefault="00346E69" w:rsidP="00C8799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A93462" w:rsidRDefault="00346E69" w:rsidP="00C8799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056DA8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 xml:space="preserve">Dysk </w:t>
            </w:r>
            <w:r>
              <w:rPr>
                <w:sz w:val="22"/>
                <w:szCs w:val="22"/>
              </w:rPr>
              <w:t>zewnętrzny 4 TB 2,5”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8055EC" w:rsidRDefault="00346E69" w:rsidP="00C879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 xml:space="preserve">Dysk </w:t>
            </w:r>
            <w:r>
              <w:rPr>
                <w:sz w:val="22"/>
                <w:szCs w:val="22"/>
              </w:rPr>
              <w:t>zewnętrzny 2 TB 2,5”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350F08" w:rsidRDefault="00346E69" w:rsidP="00C879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rPr>
                <w:b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 1 TB 2.5”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Pr="006A4EFF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i</w:t>
            </w:r>
            <w:r w:rsidRPr="00056DA8">
              <w:rPr>
                <w:sz w:val="22"/>
                <w:szCs w:val="22"/>
              </w:rPr>
              <w:t>nternetowa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6A4EF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056DA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Słuchawki z mikrofonem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100090" w:rsidRDefault="00346E69" w:rsidP="00C87996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350F0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350F08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Myszki przewodowe laserowe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7858FC" w:rsidRDefault="00346E69" w:rsidP="00C87996">
            <w:pPr>
              <w:spacing w:before="100" w:beforeAutospacing="1" w:after="100" w:afterAutospacing="1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350F0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  <w:shd w:val="clear" w:color="auto" w:fill="FFFFFF"/>
              </w:rPr>
            </w:pPr>
            <w:r w:rsidRPr="00350F0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Kabel/przedłużacz mini </w:t>
            </w:r>
            <w:proofErr w:type="spellStart"/>
            <w:r w:rsidRPr="00350F0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jack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7858FC" w:rsidRDefault="00346E69" w:rsidP="00C87996">
            <w:pPr>
              <w:spacing w:before="100" w:beforeAutospacing="1" w:after="100" w:afterAutospacing="1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350F0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 w:rsidRPr="00350F08">
              <w:rPr>
                <w:rFonts w:cs="Times New Roman"/>
                <w:bCs/>
                <w:sz w:val="22"/>
                <w:szCs w:val="22"/>
              </w:rPr>
              <w:t>Dyski SSD 250 GB SATA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7858FC" w:rsidRDefault="00346E69" w:rsidP="00C87996">
            <w:pPr>
              <w:spacing w:before="100" w:beforeAutospacing="1" w:after="100" w:afterAutospacing="1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350F08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 w:rsidRPr="00350F08">
              <w:rPr>
                <w:rFonts w:cs="Times New Roman"/>
                <w:bCs/>
                <w:sz w:val="22"/>
                <w:szCs w:val="22"/>
              </w:rPr>
              <w:t>Czytnik kart XQD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7858FC" w:rsidRDefault="00346E69" w:rsidP="00C87996">
            <w:pPr>
              <w:spacing w:before="100" w:beforeAutospacing="1" w:after="100" w:afterAutospacing="1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  <w:r w:rsidRPr="00CB2ABE"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DA1DCB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DA1DCB"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  <w:t>Kabel</w:t>
            </w:r>
            <w:proofErr w:type="spellEnd"/>
            <w:r w:rsidRPr="00DA1DCB"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USB Apple Lightning - USB-C, 1m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CB2ABE"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DA1DCB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DA1DC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Thunderbolt</w:t>
            </w:r>
            <w:proofErr w:type="spellEnd"/>
            <w:r w:rsidRPr="00DA1DC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pPr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CB2ABE"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DA1DCB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DA1DC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Thunderbolt</w:t>
            </w:r>
            <w:proofErr w:type="spellEnd"/>
            <w:r w:rsidRPr="00DA1DC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pPr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CB2ABE"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B2AB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Słuchawki nauszne przewodowe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pPr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Pr="00CB2ABE"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D474AE" w:rsidRDefault="00346E69" w:rsidP="00C87996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 w:rsidRPr="00D474AE">
              <w:rPr>
                <w:rFonts w:ascii="Times New Roman" w:hAnsi="Times New Roman"/>
                <w:b w:val="0"/>
                <w:sz w:val="22"/>
                <w:szCs w:val="22"/>
              </w:rPr>
              <w:t>Mysz bezprzewodowa laserowa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pPr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CB2ABE"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B2ABE">
              <w:rPr>
                <w:shd w:val="clear" w:color="auto" w:fill="FFFFFF"/>
              </w:rPr>
              <w:t>Bezprzewodowa optyczna mysz wertykalna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346E69">
            <w:pPr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r w:rsidRPr="00CB2A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CB2ABE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Pr="00CB2ABE"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Cs/>
                <w:sz w:val="22"/>
                <w:szCs w:val="22"/>
              </w:rPr>
              <w:t>Dysk</w:t>
            </w:r>
            <w:r w:rsidRPr="00CB2ABE">
              <w:rPr>
                <w:rFonts w:cs="Times New Roman"/>
                <w:bCs/>
                <w:sz w:val="22"/>
                <w:szCs w:val="22"/>
              </w:rPr>
              <w:t xml:space="preserve"> przenośn</w:t>
            </w:r>
            <w:r>
              <w:rPr>
                <w:rFonts w:cs="Times New Roman"/>
                <w:bCs/>
                <w:sz w:val="22"/>
                <w:szCs w:val="22"/>
              </w:rPr>
              <w:t>y</w:t>
            </w:r>
            <w:r w:rsidRPr="00CB2ABE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B2ABE">
              <w:rPr>
                <w:shd w:val="clear" w:color="auto" w:fill="FFFFFF"/>
              </w:rPr>
              <w:t>zewnętrzny</w:t>
            </w:r>
            <w:r w:rsidRPr="00D474AE">
              <w:rPr>
                <w:rFonts w:cs="Times New Roman"/>
                <w:bCs/>
                <w:sz w:val="22"/>
                <w:szCs w:val="22"/>
              </w:rPr>
              <w:t xml:space="preserve"> 2</w:t>
            </w:r>
            <w:r w:rsidRPr="00CB2ABE">
              <w:rPr>
                <w:rFonts w:cs="Times New Roman"/>
                <w:bCs/>
                <w:sz w:val="22"/>
                <w:szCs w:val="22"/>
              </w:rPr>
              <w:t xml:space="preserve"> TB</w:t>
            </w:r>
            <w:r w:rsidRPr="00CB2ABE">
              <w:rPr>
                <w:shd w:val="clear" w:color="auto" w:fill="FFFFFF"/>
              </w:rPr>
              <w:t xml:space="preserve"> 2.5”</w:t>
            </w:r>
            <w:r w:rsidRPr="00CB2ABE">
              <w:rPr>
                <w:rFonts w:cs="Times New Roman"/>
                <w:bCs/>
                <w:sz w:val="22"/>
                <w:szCs w:val="22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pPr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>
            <w:r w:rsidRPr="00CB2ABE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CB2ABE" w:rsidRDefault="00346E69" w:rsidP="00C87996"/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8F43B6" w:rsidRDefault="00346E69" w:rsidP="00C87996">
            <w:pPr>
              <w:pStyle w:val="Domylnie"/>
              <w:tabs>
                <w:tab w:val="left" w:pos="297"/>
              </w:tabs>
              <w:spacing w:after="0" w:line="240" w:lineRule="auto"/>
              <w:ind w:right="-3"/>
              <w:rPr>
                <w:rFonts w:cs="Times New Roman"/>
                <w:bCs/>
                <w:lang w:val="en-US"/>
              </w:rPr>
            </w:pPr>
            <w:proofErr w:type="spellStart"/>
            <w:r w:rsidRPr="008F43B6">
              <w:rPr>
                <w:rFonts w:cs="Times New Roman"/>
                <w:shd w:val="clear" w:color="auto" w:fill="FFFFFF"/>
                <w:lang w:val="en-US"/>
              </w:rPr>
              <w:t>Ubiquiti</w:t>
            </w:r>
            <w:proofErr w:type="spellEnd"/>
            <w:r w:rsidRPr="008F43B6">
              <w:rPr>
                <w:rFonts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43B6">
              <w:rPr>
                <w:rFonts w:cs="Times New Roman"/>
                <w:shd w:val="clear" w:color="auto" w:fill="FFFFFF"/>
                <w:lang w:val="en-US"/>
              </w:rPr>
              <w:t>UniFi</w:t>
            </w:r>
            <w:proofErr w:type="spellEnd"/>
            <w:r w:rsidRPr="008F43B6">
              <w:rPr>
                <w:rFonts w:cs="Times New Roman"/>
                <w:shd w:val="clear" w:color="auto" w:fill="FFFFFF"/>
                <w:lang w:val="en-US"/>
              </w:rPr>
              <w:t xml:space="preserve"> AP, AC LR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DA1DCB" w:rsidRDefault="00346E69" w:rsidP="00C87996">
            <w:pPr>
              <w:jc w:val="center"/>
            </w:pPr>
            <w:r w:rsidRPr="00DA1DC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pStyle w:val="Domylnie"/>
              <w:tabs>
                <w:tab w:val="left" w:pos="297"/>
              </w:tabs>
              <w:spacing w:after="0" w:line="240" w:lineRule="auto"/>
              <w:ind w:right="-3"/>
              <w:rPr>
                <w:rFonts w:cs="Times New Roman"/>
                <w:shd w:val="clear" w:color="auto" w:fill="FFFFFF"/>
              </w:rPr>
            </w:pPr>
            <w:r w:rsidRPr="00DA1DCB">
              <w:rPr>
                <w:rFonts w:cs="Times New Roman"/>
                <w:color w:val="000000"/>
                <w:shd w:val="clear" w:color="auto" w:fill="FFFFFF"/>
              </w:rPr>
              <w:t>Przewód HDMI 10 m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346E69">
            <w:pPr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DA1DCB" w:rsidRDefault="00346E69" w:rsidP="00C87996">
            <w:pPr>
              <w:jc w:val="center"/>
            </w:pPr>
            <w:r w:rsidRPr="00DA1DC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</w:tr>
      <w:tr w:rsidR="00346E69" w:rsidRPr="00A93462" w:rsidTr="00346E69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Default="00346E69" w:rsidP="00C87996">
            <w:pPr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pStyle w:val="Domylnie"/>
              <w:tabs>
                <w:tab w:val="left" w:pos="297"/>
              </w:tabs>
              <w:spacing w:after="0" w:line="240" w:lineRule="auto"/>
              <w:ind w:right="-3"/>
              <w:rPr>
                <w:rFonts w:cs="Times New Roman"/>
                <w:shd w:val="clear" w:color="auto" w:fill="FFFFFF"/>
              </w:rPr>
            </w:pPr>
            <w:r w:rsidRPr="00DA1DCB">
              <w:rPr>
                <w:rFonts w:cs="Times New Roman"/>
                <w:shd w:val="clear" w:color="auto" w:fill="FFFFFF"/>
              </w:rPr>
              <w:t>Przewód HDMI   3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346E69">
            <w:pPr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DA1DCB" w:rsidRDefault="00346E69" w:rsidP="00C87996">
            <w:pPr>
              <w:jc w:val="center"/>
            </w:pPr>
            <w:r w:rsidRPr="00DA1DCB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DA1DCB" w:rsidRDefault="00346E69" w:rsidP="00C87996">
            <w:pPr>
              <w:jc w:val="center"/>
            </w:pPr>
          </w:p>
        </w:tc>
      </w:tr>
      <w:tr w:rsidR="00346E69" w:rsidRPr="00A93462" w:rsidTr="00A27910">
        <w:trPr>
          <w:trHeight w:val="676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69" w:rsidRPr="00346E69" w:rsidRDefault="00346E69" w:rsidP="00346E69">
            <w:pPr>
              <w:rPr>
                <w:b/>
              </w:rPr>
            </w:pPr>
            <w:r w:rsidRPr="00346E69">
              <w:rPr>
                <w:b/>
              </w:rPr>
              <w:t>ŁĄCZNA CENA OFERTOWA: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346E69" w:rsidRDefault="00346E69" w:rsidP="00C879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346E69" w:rsidRDefault="00346E69" w:rsidP="00C8799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69" w:rsidRPr="00346E69" w:rsidRDefault="00346E69" w:rsidP="00C87996">
            <w:pPr>
              <w:jc w:val="center"/>
              <w:rPr>
                <w:b/>
              </w:rPr>
            </w:pPr>
          </w:p>
        </w:tc>
      </w:tr>
    </w:tbl>
    <w:p w:rsidR="00346E69" w:rsidRDefault="00346E69" w:rsidP="00346E69">
      <w:pPr>
        <w:autoSpaceDE w:val="0"/>
        <w:autoSpaceDN w:val="0"/>
        <w:adjustRightInd w:val="0"/>
        <w:rPr>
          <w:rFonts w:eastAsiaTheme="minorHAnsi"/>
          <w:b/>
          <w:color w:val="000000"/>
          <w:highlight w:val="yellow"/>
          <w:u w:val="single"/>
          <w:lang w:eastAsia="en-US"/>
        </w:rPr>
      </w:pPr>
    </w:p>
    <w:p w:rsidR="00346E69" w:rsidRDefault="00346E69" w:rsidP="00346E69">
      <w:pPr>
        <w:autoSpaceDE w:val="0"/>
        <w:autoSpaceDN w:val="0"/>
        <w:adjustRightInd w:val="0"/>
        <w:rPr>
          <w:rFonts w:eastAsiaTheme="minorHAnsi"/>
          <w:b/>
          <w:color w:val="000000"/>
          <w:highlight w:val="yellow"/>
          <w:u w:val="single"/>
          <w:lang w:eastAsia="en-US"/>
        </w:rPr>
      </w:pPr>
    </w:p>
    <w:p w:rsidR="00346E69" w:rsidRDefault="00346E69" w:rsidP="00346E69">
      <w:pPr>
        <w:autoSpaceDE w:val="0"/>
        <w:autoSpaceDN w:val="0"/>
        <w:adjustRightInd w:val="0"/>
        <w:rPr>
          <w:rFonts w:eastAsiaTheme="minorHAnsi"/>
          <w:b/>
          <w:color w:val="000000"/>
          <w:highlight w:val="yellow"/>
          <w:u w:val="single"/>
          <w:lang w:eastAsia="en-US"/>
        </w:rPr>
      </w:pPr>
    </w:p>
    <w:p w:rsidR="00346E69" w:rsidRDefault="00346E69" w:rsidP="00346E69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46E69" w:rsidRDefault="00346E69" w:rsidP="00346E69"/>
    <w:p w:rsidR="00346E69" w:rsidRDefault="00346E69" w:rsidP="00346E69">
      <w:pPr>
        <w:jc w:val="both"/>
      </w:pPr>
      <w:r>
        <w:t xml:space="preserve">   ................................,</w:t>
      </w:r>
      <w:proofErr w:type="spellStart"/>
      <w:r>
        <w:t>dn</w:t>
      </w:r>
      <w:proofErr w:type="spellEnd"/>
      <w:r>
        <w:t xml:space="preserve">...........................     </w:t>
      </w:r>
      <w:r>
        <w:tab/>
      </w:r>
      <w:r>
        <w:tab/>
        <w:t xml:space="preserve">                                           </w:t>
      </w:r>
    </w:p>
    <w:p w:rsidR="00346E69" w:rsidRDefault="00346E69" w:rsidP="00346E6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</w:r>
    </w:p>
    <w:p w:rsidR="00346E69" w:rsidRPr="00835075" w:rsidRDefault="00346E69" w:rsidP="00346E69">
      <w:pPr>
        <w:ind w:left="4788" w:firstLine="168"/>
        <w:jc w:val="both"/>
        <w:rPr>
          <w:sz w:val="16"/>
          <w:szCs w:val="16"/>
        </w:rPr>
      </w:pPr>
      <w:r>
        <w:rPr>
          <w:sz w:val="16"/>
          <w:szCs w:val="16"/>
        </w:rPr>
        <w:t>Podpis upoważnionego przedstawiciela Wykonawcy</w:t>
      </w:r>
    </w:p>
    <w:p w:rsidR="00346E69" w:rsidRPr="00F32EF9" w:rsidRDefault="00346E69" w:rsidP="00346E69"/>
    <w:p w:rsidR="0011787C" w:rsidRDefault="0011787C"/>
    <w:sectPr w:rsidR="0011787C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E69"/>
    <w:rsid w:val="0011787C"/>
    <w:rsid w:val="00127A2D"/>
    <w:rsid w:val="00346E69"/>
    <w:rsid w:val="0039331B"/>
    <w:rsid w:val="003A03CF"/>
    <w:rsid w:val="007F327F"/>
    <w:rsid w:val="00924318"/>
    <w:rsid w:val="00D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E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346E6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customStyle="1" w:styleId="Tabela-Siatka2">
    <w:name w:val="Tabela - Siatka2"/>
    <w:basedOn w:val="Standardowy"/>
    <w:uiPriority w:val="59"/>
    <w:rsid w:val="003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6E69"/>
  </w:style>
  <w:style w:type="paragraph" w:customStyle="1" w:styleId="Domylnie">
    <w:name w:val="Domyślnie"/>
    <w:rsid w:val="00346E69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4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2020-11-03T11:04:00Z</dcterms:created>
  <dcterms:modified xsi:type="dcterms:W3CDTF">2020-11-03T11:04:00Z</dcterms:modified>
</cp:coreProperties>
</file>